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DB001" w14:textId="77777777" w:rsidR="007E45B9" w:rsidRPr="00B42BB5" w:rsidRDefault="007E45B9" w:rsidP="007E4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Fiber Arts Show and Sale Application</w:t>
      </w:r>
    </w:p>
    <w:p w14:paraId="5F05FE10" w14:textId="77777777" w:rsidR="007E45B9" w:rsidRPr="002554DB" w:rsidRDefault="007E45B9" w:rsidP="007E45B9">
      <w:pPr>
        <w:rPr>
          <w:i/>
          <w:iCs/>
        </w:rPr>
      </w:pPr>
      <w:r w:rsidRPr="002554DB">
        <w:rPr>
          <w:i/>
          <w:iCs/>
        </w:rPr>
        <w:t xml:space="preserve">Send your completed application with 3 pictures of your work no later than August 2, </w:t>
      </w:r>
      <w:proofErr w:type="gramStart"/>
      <w:r w:rsidRPr="002554DB">
        <w:rPr>
          <w:i/>
          <w:iCs/>
        </w:rPr>
        <w:t>2021</w:t>
      </w:r>
      <w:proofErr w:type="gramEnd"/>
      <w:r w:rsidRPr="002554DB">
        <w:rPr>
          <w:i/>
          <w:iCs/>
        </w:rPr>
        <w:t xml:space="preserve"> to</w:t>
      </w:r>
      <w:r>
        <w:rPr>
          <w:i/>
          <w:iCs/>
        </w:rPr>
        <w:t xml:space="preserve"> </w:t>
      </w:r>
      <w:r w:rsidRPr="002554DB">
        <w:rPr>
          <w:i/>
          <w:iCs/>
        </w:rPr>
        <w:t>bswg2018@gmail.com.</w:t>
      </w:r>
    </w:p>
    <w:p w14:paraId="03F094A4" w14:textId="77777777" w:rsidR="007E45B9" w:rsidRDefault="007E45B9" w:rsidP="007E45B9">
      <w:pPr>
        <w:rPr>
          <w:b/>
          <w:bCs/>
          <w:sz w:val="28"/>
        </w:rPr>
      </w:pPr>
    </w:p>
    <w:p w14:paraId="3F830F7A" w14:textId="77777777" w:rsidR="007E45B9" w:rsidRPr="00E87D1E" w:rsidRDefault="007E45B9" w:rsidP="007E45B9">
      <w:pPr>
        <w:pBdr>
          <w:top w:val="single" w:sz="4" w:space="1" w:color="auto"/>
        </w:pBdr>
        <w:rPr>
          <w:b/>
        </w:rPr>
      </w:pPr>
      <w:r>
        <w:rPr>
          <w:b/>
        </w:rPr>
        <w:t>CONTACT INFORMATION</w:t>
      </w:r>
    </w:p>
    <w:p w14:paraId="21F58221" w14:textId="77777777" w:rsidR="007E45B9" w:rsidRDefault="007E45B9" w:rsidP="007E45B9">
      <w:pPr>
        <w:pBdr>
          <w:top w:val="single" w:sz="4" w:space="1" w:color="auto"/>
        </w:pBdr>
      </w:pPr>
    </w:p>
    <w:p w14:paraId="628DF86A" w14:textId="77777777" w:rsidR="007E45B9" w:rsidRPr="00685C8B" w:rsidRDefault="007E45B9" w:rsidP="007E45B9">
      <w:pPr>
        <w:pBdr>
          <w:top w:val="single" w:sz="4" w:space="1" w:color="auto"/>
        </w:pBdr>
      </w:pPr>
      <w:r w:rsidRPr="00685C8B">
        <w:t>Name:</w:t>
      </w:r>
      <w:r>
        <w:t xml:space="preserve"> </w:t>
      </w:r>
      <w:sdt>
        <w:sdtPr>
          <w:id w:val="-122078053"/>
          <w:placeholder>
            <w:docPart w:val="8FA393D17B974170AD152B211E4A76D9"/>
          </w:placeholder>
          <w:showingPlcHdr/>
        </w:sdtPr>
        <w:sdtEndPr/>
        <w:sdtContent>
          <w:r w:rsidRPr="00335508">
            <w:rPr>
              <w:rStyle w:val="PlaceholderText"/>
              <w:u w:val="single"/>
            </w:rPr>
            <w:t>Click or tap here to enter text.</w:t>
          </w:r>
        </w:sdtContent>
      </w:sdt>
      <w:r>
        <w:tab/>
      </w:r>
      <w:r>
        <w:tab/>
      </w:r>
      <w:r>
        <w:tab/>
      </w:r>
      <w:r w:rsidRPr="00685C8B">
        <w:t xml:space="preserve">Telephone: </w:t>
      </w:r>
      <w:sdt>
        <w:sdtPr>
          <w:id w:val="1327396126"/>
          <w:placeholder>
            <w:docPart w:val="12179EBD379D47E2826800BAA4263483"/>
          </w:placeholder>
          <w:showingPlcHdr/>
        </w:sdtPr>
        <w:sdtEndPr/>
        <w:sdtContent>
          <w:r w:rsidRPr="00335508">
            <w:rPr>
              <w:rStyle w:val="PlaceholderText"/>
              <w:u w:val="single"/>
            </w:rPr>
            <w:t>Click or tap here to enter text.</w:t>
          </w:r>
        </w:sdtContent>
      </w:sdt>
    </w:p>
    <w:p w14:paraId="7B7FDED5" w14:textId="77777777" w:rsidR="007E45B9" w:rsidRPr="00685C8B" w:rsidRDefault="007E45B9" w:rsidP="007E45B9"/>
    <w:p w14:paraId="739499E5" w14:textId="77777777" w:rsidR="007E45B9" w:rsidRPr="00685C8B" w:rsidRDefault="007E45B9" w:rsidP="007E45B9">
      <w:r w:rsidRPr="00685C8B">
        <w:t xml:space="preserve">Email Address: </w:t>
      </w:r>
      <w:sdt>
        <w:sdtPr>
          <w:id w:val="-927039234"/>
          <w:placeholder>
            <w:docPart w:val="A97C4292722345DE82CAA93B762F57CF"/>
          </w:placeholder>
          <w:showingPlcHdr/>
        </w:sdtPr>
        <w:sdtEndPr/>
        <w:sdtContent>
          <w:r w:rsidRPr="00335508">
            <w:rPr>
              <w:rStyle w:val="PlaceholderText"/>
              <w:u w:val="single"/>
            </w:rPr>
            <w:t>Click or tap here to enter text.</w:t>
          </w:r>
        </w:sdtContent>
      </w:sdt>
    </w:p>
    <w:p w14:paraId="26E0E499" w14:textId="77777777" w:rsidR="007E45B9" w:rsidRPr="00685C8B" w:rsidRDefault="007E45B9" w:rsidP="007E45B9"/>
    <w:p w14:paraId="1CAE858B" w14:textId="77777777" w:rsidR="007E45B9" w:rsidRDefault="007E45B9" w:rsidP="007E45B9">
      <w:r>
        <w:t xml:space="preserve">Mailing </w:t>
      </w:r>
      <w:r w:rsidRPr="00685C8B">
        <w:t xml:space="preserve">Address: </w:t>
      </w:r>
      <w:sdt>
        <w:sdtPr>
          <w:id w:val="2079864301"/>
          <w:placeholder>
            <w:docPart w:val="BBDE8D4E23ED410FAEC55CBEC339448C"/>
          </w:placeholder>
          <w:showingPlcHdr/>
        </w:sdtPr>
        <w:sdtEndPr/>
        <w:sdtContent>
          <w:r w:rsidRPr="00AB1C22">
            <w:rPr>
              <w:rStyle w:val="PlaceholderText"/>
              <w:u w:val="single"/>
            </w:rPr>
            <w:t>Click or tap here to enter text.</w:t>
          </w:r>
        </w:sdtContent>
      </w:sdt>
    </w:p>
    <w:p w14:paraId="6E45F5AB" w14:textId="77777777" w:rsidR="007E45B9" w:rsidRPr="00685C8B" w:rsidRDefault="007E45B9" w:rsidP="007E45B9"/>
    <w:p w14:paraId="0CEE889A" w14:textId="77777777" w:rsidR="007E45B9" w:rsidRPr="00685C8B" w:rsidRDefault="007E45B9" w:rsidP="007E45B9"/>
    <w:p w14:paraId="35FB2994" w14:textId="77777777" w:rsidR="007E45B9" w:rsidRPr="00E87D1E" w:rsidRDefault="007E45B9" w:rsidP="007E45B9">
      <w:pPr>
        <w:pBdr>
          <w:top w:val="single" w:sz="4" w:space="1" w:color="auto"/>
        </w:pBdr>
        <w:rPr>
          <w:b/>
        </w:rPr>
      </w:pPr>
      <w:r>
        <w:rPr>
          <w:b/>
        </w:rPr>
        <w:t>INDIVIDUAL OR SHARED</w:t>
      </w:r>
      <w:r w:rsidRPr="00E87D1E">
        <w:rPr>
          <w:b/>
        </w:rPr>
        <w:t xml:space="preserve"> BOOTH</w:t>
      </w:r>
      <w:r>
        <w:rPr>
          <w:b/>
        </w:rPr>
        <w:t xml:space="preserve"> </w:t>
      </w:r>
    </w:p>
    <w:p w14:paraId="7F76DDFD" w14:textId="77777777" w:rsidR="007E45B9" w:rsidRDefault="007E45B9" w:rsidP="007E45B9">
      <w:pPr>
        <w:pBdr>
          <w:top w:val="single" w:sz="4" w:space="1" w:color="auto"/>
        </w:pBdr>
      </w:pPr>
    </w:p>
    <w:p w14:paraId="0E2F4134" w14:textId="77777777" w:rsidR="007E45B9" w:rsidRPr="00685C8B" w:rsidRDefault="00601C4C" w:rsidP="007E45B9">
      <w:pPr>
        <w:pBdr>
          <w:top w:val="single" w:sz="4" w:space="1" w:color="auto"/>
        </w:pBdr>
      </w:pPr>
      <w:sdt>
        <w:sdtPr>
          <w:id w:val="691426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5B9">
            <w:rPr>
              <w:rFonts w:ascii="MS Gothic" w:eastAsia="MS Gothic" w:hAnsi="MS Gothic" w:hint="eastAsia"/>
            </w:rPr>
            <w:t>☐</w:t>
          </w:r>
        </w:sdtContent>
      </w:sdt>
      <w:r w:rsidR="007E45B9">
        <w:t xml:space="preserve"> </w:t>
      </w:r>
      <w:r w:rsidR="007E45B9" w:rsidRPr="00685C8B">
        <w:t>Guild Member (Single Booth)</w:t>
      </w:r>
      <w:r w:rsidR="007E45B9">
        <w:t xml:space="preserve"> - $135.00</w:t>
      </w:r>
      <w:r w:rsidR="007E45B9">
        <w:tab/>
      </w:r>
      <w:r w:rsidR="007E45B9">
        <w:tab/>
      </w:r>
      <w:sdt>
        <w:sdtPr>
          <w:id w:val="665437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5B9">
            <w:rPr>
              <w:rFonts w:ascii="MS Gothic" w:eastAsia="MS Gothic" w:hAnsi="MS Gothic" w:hint="eastAsia"/>
            </w:rPr>
            <w:t>☐</w:t>
          </w:r>
        </w:sdtContent>
      </w:sdt>
      <w:r w:rsidR="007E45B9">
        <w:t xml:space="preserve"> Guild member (Shared) - $68.00 each</w:t>
      </w:r>
    </w:p>
    <w:p w14:paraId="45E518F8" w14:textId="77777777" w:rsidR="007E45B9" w:rsidRPr="00685C8B" w:rsidRDefault="007E45B9" w:rsidP="007E45B9"/>
    <w:p w14:paraId="00FBBAF6" w14:textId="77777777" w:rsidR="007E45B9" w:rsidRDefault="00601C4C" w:rsidP="007E45B9">
      <w:sdt>
        <w:sdtPr>
          <w:id w:val="194511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5B9">
            <w:rPr>
              <w:rFonts w:ascii="MS Gothic" w:eastAsia="MS Gothic" w:hAnsi="MS Gothic" w:hint="eastAsia"/>
            </w:rPr>
            <w:t>☐</w:t>
          </w:r>
        </w:sdtContent>
      </w:sdt>
      <w:r w:rsidR="007E45B9">
        <w:t xml:space="preserve"> </w:t>
      </w:r>
      <w:r w:rsidR="007E45B9" w:rsidRPr="00685C8B">
        <w:t xml:space="preserve">Non-Guild Member </w:t>
      </w:r>
      <w:r w:rsidR="007E45B9">
        <w:t>(Single Booth) - $145.00</w:t>
      </w:r>
      <w:r w:rsidR="007E45B9">
        <w:tab/>
      </w:r>
      <w:sdt>
        <w:sdtPr>
          <w:id w:val="-110287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5B9">
            <w:rPr>
              <w:rFonts w:ascii="MS Gothic" w:eastAsia="MS Gothic" w:hAnsi="MS Gothic" w:hint="eastAsia"/>
            </w:rPr>
            <w:t>☐</w:t>
          </w:r>
        </w:sdtContent>
      </w:sdt>
      <w:r w:rsidR="007E45B9">
        <w:t xml:space="preserve"> Non-Guild Member (Shared) - $73.00 each</w:t>
      </w:r>
    </w:p>
    <w:p w14:paraId="5440332D" w14:textId="77777777" w:rsidR="007E45B9" w:rsidRDefault="007E45B9" w:rsidP="007E45B9"/>
    <w:p w14:paraId="3DF82DF3" w14:textId="77777777" w:rsidR="007E45B9" w:rsidRDefault="00601C4C" w:rsidP="007E45B9">
      <w:pPr>
        <w:spacing w:line="360" w:lineRule="auto"/>
      </w:pPr>
      <w:sdt>
        <w:sdtPr>
          <w:id w:val="-1282721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5B9">
            <w:rPr>
              <w:rFonts w:ascii="MS Gothic" w:eastAsia="MS Gothic" w:hAnsi="MS Gothic" w:hint="eastAsia"/>
            </w:rPr>
            <w:t>☐</w:t>
          </w:r>
        </w:sdtContent>
      </w:sdt>
      <w:r w:rsidR="007E45B9">
        <w:t xml:space="preserve"> I would like to share a booth with </w:t>
      </w:r>
      <w:sdt>
        <w:sdtPr>
          <w:id w:val="-245340654"/>
          <w:placeholder>
            <w:docPart w:val="6505E96901E34606A5273E855BF91E4E"/>
          </w:placeholder>
          <w:showingPlcHdr/>
        </w:sdtPr>
        <w:sdtEndPr/>
        <w:sdtContent>
          <w:r w:rsidR="007E45B9" w:rsidRPr="00335508">
            <w:rPr>
              <w:rStyle w:val="PlaceholderText"/>
              <w:u w:val="single"/>
            </w:rPr>
            <w:t>Click or tap here to enter text.</w:t>
          </w:r>
        </w:sdtContent>
      </w:sdt>
    </w:p>
    <w:p w14:paraId="75079818" w14:textId="77777777" w:rsidR="007E45B9" w:rsidRDefault="007E45B9" w:rsidP="007E45B9">
      <w:pPr>
        <w:ind w:left="720"/>
      </w:pPr>
      <w:r>
        <w:t xml:space="preserve">Their contact information: </w:t>
      </w:r>
      <w:sdt>
        <w:sdtPr>
          <w:id w:val="1969154006"/>
          <w:placeholder>
            <w:docPart w:val="280B945D012E410DB1E78191156D48B9"/>
          </w:placeholder>
          <w:showingPlcHdr/>
        </w:sdtPr>
        <w:sdtEndPr/>
        <w:sdtContent>
          <w:r w:rsidRPr="00335508">
            <w:rPr>
              <w:rStyle w:val="PlaceholderText"/>
              <w:u w:val="single"/>
            </w:rPr>
            <w:t>Click or tap here to enter text.</w:t>
          </w:r>
        </w:sdtContent>
      </w:sdt>
    </w:p>
    <w:p w14:paraId="3F62C23C" w14:textId="77777777" w:rsidR="007E45B9" w:rsidRDefault="007E45B9" w:rsidP="007E45B9"/>
    <w:p w14:paraId="4AC258D4" w14:textId="77777777" w:rsidR="007E45B9" w:rsidRDefault="00601C4C" w:rsidP="007E45B9">
      <w:sdt>
        <w:sdtPr>
          <w:id w:val="125830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5B9">
            <w:rPr>
              <w:rFonts w:ascii="MS Gothic" w:eastAsia="MS Gothic" w:hAnsi="MS Gothic" w:hint="eastAsia"/>
            </w:rPr>
            <w:t>☐</w:t>
          </w:r>
        </w:sdtContent>
      </w:sdt>
      <w:r w:rsidR="007E45B9">
        <w:t xml:space="preserve"> I need </w:t>
      </w:r>
      <w:sdt>
        <w:sdtPr>
          <w:id w:val="1199906175"/>
          <w:placeholder>
            <w:docPart w:val="81C14AAB80F64EF2978C2A5C29EE60C4"/>
          </w:placeholder>
          <w:showingPlcHdr/>
          <w:dropDownList>
            <w:listItem w:value="Choose an item."/>
            <w:listItem w:displayText="1" w:value="1"/>
            <w:listItem w:displayText="2" w:value="2"/>
          </w:dropDownList>
        </w:sdtPr>
        <w:sdtEndPr/>
        <w:sdtContent>
          <w:r w:rsidR="007E45B9" w:rsidRPr="00335508">
            <w:rPr>
              <w:rStyle w:val="PlaceholderText"/>
              <w:u w:val="single"/>
            </w:rPr>
            <w:t>Choose an item.</w:t>
          </w:r>
        </w:sdtContent>
      </w:sdt>
      <w:r w:rsidR="007E45B9">
        <w:t xml:space="preserve"> 8’ table/s. </w:t>
      </w:r>
      <w:r w:rsidR="007E45B9" w:rsidRPr="00685C8B">
        <w:t>Chairs will be provided for each booth.</w:t>
      </w:r>
    </w:p>
    <w:p w14:paraId="1CD69F79" w14:textId="77777777" w:rsidR="007E45B9" w:rsidRDefault="007E45B9" w:rsidP="007E45B9"/>
    <w:p w14:paraId="70B0B25B" w14:textId="77777777" w:rsidR="007E45B9" w:rsidRDefault="00601C4C" w:rsidP="007E45B9">
      <w:sdt>
        <w:sdtPr>
          <w:id w:val="-173153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5B9">
            <w:rPr>
              <w:rFonts w:ascii="MS Gothic" w:eastAsia="MS Gothic" w:hAnsi="MS Gothic" w:hint="eastAsia"/>
            </w:rPr>
            <w:t>☐</w:t>
          </w:r>
        </w:sdtContent>
      </w:sdt>
      <w:r w:rsidR="007E45B9">
        <w:t xml:space="preserve"> I need </w:t>
      </w:r>
      <w:sdt>
        <w:sdtPr>
          <w:id w:val="1665353773"/>
          <w:placeholder>
            <w:docPart w:val="113FA9CB76194164AD2ADD593D766678"/>
          </w:placeholder>
          <w:showingPlcHdr/>
          <w:dropDownList>
            <w:listItem w:value="Choose an item."/>
            <w:listItem w:displayText="1" w:value="1"/>
            <w:listItem w:displayText="2" w:value="2"/>
          </w:dropDownList>
        </w:sdtPr>
        <w:sdtEndPr/>
        <w:sdtContent>
          <w:r w:rsidR="007E45B9" w:rsidRPr="00335508">
            <w:rPr>
              <w:rStyle w:val="PlaceholderText"/>
              <w:u w:val="single"/>
            </w:rPr>
            <w:t>Choose an item.</w:t>
          </w:r>
        </w:sdtContent>
      </w:sdt>
      <w:r w:rsidR="007E45B9">
        <w:t xml:space="preserve"> table cover/s. </w:t>
      </w:r>
      <w:r w:rsidR="007E45B9">
        <w:tab/>
      </w:r>
      <w:sdt>
        <w:sdtPr>
          <w:id w:val="942881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5B9">
            <w:rPr>
              <w:rFonts w:ascii="MS Gothic" w:eastAsia="MS Gothic" w:hAnsi="MS Gothic" w:hint="eastAsia"/>
            </w:rPr>
            <w:t>☐</w:t>
          </w:r>
        </w:sdtContent>
      </w:sdt>
      <w:r w:rsidR="007E45B9">
        <w:t xml:space="preserve"> white</w:t>
      </w:r>
      <w:r w:rsidR="007E45B9">
        <w:tab/>
      </w:r>
      <w:sdt>
        <w:sdtPr>
          <w:id w:val="-100420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5B9">
            <w:rPr>
              <w:rFonts w:ascii="MS Gothic" w:eastAsia="MS Gothic" w:hAnsi="MS Gothic" w:hint="eastAsia"/>
            </w:rPr>
            <w:t>☐</w:t>
          </w:r>
        </w:sdtContent>
      </w:sdt>
      <w:r w:rsidR="007E45B9">
        <w:t xml:space="preserve"> black</w:t>
      </w:r>
      <w:r w:rsidR="007E45B9" w:rsidRPr="00685C8B">
        <w:t xml:space="preserve"> </w:t>
      </w:r>
    </w:p>
    <w:p w14:paraId="45B73F40" w14:textId="77777777" w:rsidR="007E45B9" w:rsidRPr="00685C8B" w:rsidRDefault="007E45B9" w:rsidP="007E45B9"/>
    <w:p w14:paraId="22024D33" w14:textId="77777777" w:rsidR="007E45B9" w:rsidRDefault="007E45B9" w:rsidP="007E45B9">
      <w:r w:rsidRPr="00685C8B">
        <w:t>Descri</w:t>
      </w:r>
      <w:r>
        <w:t>be</w:t>
      </w:r>
      <w:r w:rsidRPr="00685C8B">
        <w:t xml:space="preserve"> </w:t>
      </w:r>
      <w:r>
        <w:t>the</w:t>
      </w:r>
      <w:r w:rsidRPr="00685C8B">
        <w:t xml:space="preserve"> work to be sold: (</w:t>
      </w:r>
      <w:r>
        <w:t>in addition to this description, please s</w:t>
      </w:r>
      <w:r w:rsidRPr="00685C8B">
        <w:t>ubmit 3 picture</w:t>
      </w:r>
      <w:r>
        <w:t>s</w:t>
      </w:r>
      <w:r w:rsidRPr="00685C8B">
        <w:t xml:space="preserve"> of work</w:t>
      </w:r>
      <w:r>
        <w:t>)</w:t>
      </w:r>
    </w:p>
    <w:p w14:paraId="4D5853ED" w14:textId="77777777" w:rsidR="007E45B9" w:rsidRDefault="007E45B9" w:rsidP="007E45B9"/>
    <w:sdt>
      <w:sdtPr>
        <w:alias w:val="Click or tap here to enter text."/>
        <w:tag w:val="Click or tap here to enter text."/>
        <w:id w:val="-1968582327"/>
        <w:placeholder>
          <w:docPart w:val="92548A3DACB14856851B10A68DFFDA04"/>
        </w:placeholder>
      </w:sdtPr>
      <w:sdtEndPr/>
      <w:sdtContent>
        <w:p w14:paraId="50987FFE" w14:textId="77777777" w:rsidR="007E45B9" w:rsidRDefault="007E45B9" w:rsidP="007E45B9"/>
        <w:p w14:paraId="05730566" w14:textId="77777777" w:rsidR="007E45B9" w:rsidRDefault="007E45B9" w:rsidP="007E45B9"/>
        <w:p w14:paraId="28A2D088" w14:textId="77777777" w:rsidR="007E45B9" w:rsidRDefault="00601C4C" w:rsidP="007E45B9"/>
      </w:sdtContent>
    </w:sdt>
    <w:p w14:paraId="0926A6E9" w14:textId="77777777" w:rsidR="007E45B9" w:rsidRDefault="007E45B9" w:rsidP="007E45B9"/>
    <w:p w14:paraId="2ADDE049" w14:textId="77777777" w:rsidR="007E45B9" w:rsidRPr="00E87D1E" w:rsidRDefault="007E45B9" w:rsidP="007E45B9">
      <w:pPr>
        <w:pBdr>
          <w:top w:val="single" w:sz="4" w:space="1" w:color="auto"/>
        </w:pBdr>
        <w:rPr>
          <w:b/>
        </w:rPr>
      </w:pPr>
      <w:r w:rsidRPr="00E87D1E">
        <w:rPr>
          <w:b/>
        </w:rPr>
        <w:t>GUILD BOOTH</w:t>
      </w:r>
      <w:r>
        <w:rPr>
          <w:b/>
        </w:rPr>
        <w:t xml:space="preserve"> OPTION</w:t>
      </w:r>
    </w:p>
    <w:p w14:paraId="1CF2075F" w14:textId="77777777" w:rsidR="007E45B9" w:rsidRPr="00685C8B" w:rsidRDefault="007E45B9" w:rsidP="007E45B9"/>
    <w:p w14:paraId="0C11797E" w14:textId="77777777" w:rsidR="007E45B9" w:rsidRDefault="00601C4C" w:rsidP="007E45B9">
      <w:pPr>
        <w:rPr>
          <w:b/>
        </w:rPr>
      </w:pPr>
      <w:sdt>
        <w:sdtPr>
          <w:rPr>
            <w:bCs/>
          </w:rPr>
          <w:id w:val="1183553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5B9" w:rsidRPr="00335508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E45B9">
        <w:rPr>
          <w:b/>
        </w:rPr>
        <w:t xml:space="preserve"> </w:t>
      </w:r>
      <w:r w:rsidR="007E45B9" w:rsidRPr="00685C8B">
        <w:rPr>
          <w:b/>
        </w:rPr>
        <w:t>Chec</w:t>
      </w:r>
      <w:r w:rsidR="007E45B9">
        <w:rPr>
          <w:b/>
        </w:rPr>
        <w:t>k here if you plan</w:t>
      </w:r>
      <w:r w:rsidR="007E45B9" w:rsidRPr="00685C8B">
        <w:rPr>
          <w:b/>
        </w:rPr>
        <w:t xml:space="preserve"> to sell throu</w:t>
      </w:r>
      <w:r w:rsidR="007E45B9">
        <w:rPr>
          <w:b/>
        </w:rPr>
        <w:t>gh the GUILD BOOTH</w:t>
      </w:r>
    </w:p>
    <w:p w14:paraId="156E902C" w14:textId="77777777" w:rsidR="007E45B9" w:rsidRDefault="007E45B9" w:rsidP="007E45B9">
      <w:pPr>
        <w:rPr>
          <w:b/>
        </w:rPr>
      </w:pPr>
    </w:p>
    <w:p w14:paraId="4D9DA0B4" w14:textId="0B5C1441" w:rsidR="007E45B9" w:rsidRDefault="007E45B9" w:rsidP="007E45B9">
      <w:r>
        <w:t xml:space="preserve">Both members and non-members are invited to show their work in the Guild Booth.  Guild members will be asked to volunteer for </w:t>
      </w:r>
      <w:r w:rsidR="00BD28A7">
        <w:t>2</w:t>
      </w:r>
      <w:r>
        <w:t xml:space="preserve"> hours during the show to demonstrate or to help with the hostess table </w:t>
      </w:r>
      <w:proofErr w:type="gramStart"/>
      <w:r>
        <w:t>in order to</w:t>
      </w:r>
      <w:proofErr w:type="gramEnd"/>
      <w:r>
        <w:t xml:space="preserve"> qualify for the 10% charge of their sales.  If they do not volunteer, they will be charged 20%. Please check below how you would like to volunteer. Non-members will be charged 20% of their sales and are not expected to volunteer.  </w:t>
      </w:r>
    </w:p>
    <w:p w14:paraId="332B067D" w14:textId="77777777" w:rsidR="007E45B9" w:rsidRDefault="007E45B9" w:rsidP="007E45B9"/>
    <w:p w14:paraId="14A4AEDF" w14:textId="77777777" w:rsidR="007E45B9" w:rsidRDefault="00601C4C" w:rsidP="007E45B9">
      <w:sdt>
        <w:sdtPr>
          <w:id w:val="-782343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5B9">
            <w:rPr>
              <w:rFonts w:ascii="MS Gothic" w:eastAsia="MS Gothic" w:hAnsi="MS Gothic" w:hint="eastAsia"/>
            </w:rPr>
            <w:t>☐</w:t>
          </w:r>
        </w:sdtContent>
      </w:sdt>
      <w:r w:rsidR="007E45B9">
        <w:t xml:space="preserve"> Hostess Table</w:t>
      </w:r>
    </w:p>
    <w:p w14:paraId="0CD5631A" w14:textId="77777777" w:rsidR="007E45B9" w:rsidRDefault="007E45B9" w:rsidP="007E45B9"/>
    <w:p w14:paraId="714797DC" w14:textId="77777777" w:rsidR="007E45B9" w:rsidRDefault="00601C4C" w:rsidP="007E45B9">
      <w:sdt>
        <w:sdtPr>
          <w:id w:val="-1369598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5B9">
            <w:rPr>
              <w:rFonts w:ascii="MS Gothic" w:eastAsia="MS Gothic" w:hAnsi="MS Gothic" w:hint="eastAsia"/>
            </w:rPr>
            <w:t>☐</w:t>
          </w:r>
        </w:sdtContent>
      </w:sdt>
      <w:r w:rsidR="007E45B9">
        <w:t xml:space="preserve"> Demonstrate:  </w:t>
      </w:r>
      <w:sdt>
        <w:sdtPr>
          <w:id w:val="1721015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5B9">
            <w:rPr>
              <w:rFonts w:ascii="MS Gothic" w:eastAsia="MS Gothic" w:hAnsi="MS Gothic" w:hint="eastAsia"/>
            </w:rPr>
            <w:t>☐</w:t>
          </w:r>
        </w:sdtContent>
      </w:sdt>
      <w:r w:rsidR="007E45B9">
        <w:t xml:space="preserve"> spinning </w:t>
      </w:r>
      <w:sdt>
        <w:sdtPr>
          <w:id w:val="-1985455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5B9">
            <w:rPr>
              <w:rFonts w:ascii="MS Gothic" w:eastAsia="MS Gothic" w:hAnsi="MS Gothic" w:hint="eastAsia"/>
            </w:rPr>
            <w:t>☐</w:t>
          </w:r>
        </w:sdtContent>
      </w:sdt>
      <w:r w:rsidR="007E45B9">
        <w:t xml:space="preserve"> weaving </w:t>
      </w:r>
      <w:sdt>
        <w:sdtPr>
          <w:id w:val="22981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5B9">
            <w:rPr>
              <w:rFonts w:ascii="MS Gothic" w:eastAsia="MS Gothic" w:hAnsi="MS Gothic" w:hint="eastAsia"/>
            </w:rPr>
            <w:t>☐</w:t>
          </w:r>
        </w:sdtContent>
      </w:sdt>
      <w:r w:rsidR="007E45B9">
        <w:t xml:space="preserve"> inkle weaving </w:t>
      </w:r>
      <w:sdt>
        <w:sdtPr>
          <w:id w:val="1862461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5B9">
            <w:rPr>
              <w:rFonts w:ascii="MS Gothic" w:eastAsia="MS Gothic" w:hAnsi="MS Gothic" w:hint="eastAsia"/>
            </w:rPr>
            <w:t>☐</w:t>
          </w:r>
        </w:sdtContent>
      </w:sdt>
      <w:r w:rsidR="007E45B9">
        <w:t xml:space="preserve"> sock machine </w:t>
      </w:r>
      <w:sdt>
        <w:sdtPr>
          <w:id w:val="540171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5B9">
            <w:rPr>
              <w:rFonts w:ascii="MS Gothic" w:eastAsia="MS Gothic" w:hAnsi="MS Gothic" w:hint="eastAsia"/>
            </w:rPr>
            <w:t>☐</w:t>
          </w:r>
        </w:sdtContent>
      </w:sdt>
      <w:r w:rsidR="007E45B9">
        <w:t xml:space="preserve"> Other </w:t>
      </w:r>
      <w:sdt>
        <w:sdtPr>
          <w:id w:val="1289081868"/>
          <w:placeholder>
            <w:docPart w:val="C75561498BC04AC89E0EE86150B4AA87"/>
          </w:placeholder>
          <w:showingPlcHdr/>
        </w:sdtPr>
        <w:sdtEndPr/>
        <w:sdtContent>
          <w:r w:rsidR="007E45B9" w:rsidRPr="00B33D8D">
            <w:rPr>
              <w:rStyle w:val="PlaceholderText"/>
            </w:rPr>
            <w:t>Click or tap here to enter text.</w:t>
          </w:r>
        </w:sdtContent>
      </w:sdt>
    </w:p>
    <w:p w14:paraId="6299D4B2" w14:textId="77777777" w:rsidR="007E45B9" w:rsidRDefault="007E45B9" w:rsidP="007E45B9"/>
    <w:p w14:paraId="4281A195" w14:textId="77777777" w:rsidR="007E45B9" w:rsidRDefault="007E45B9" w:rsidP="007E45B9"/>
    <w:p w14:paraId="76D34B37" w14:textId="21C2106A" w:rsidR="00482D5B" w:rsidRPr="007E45B9" w:rsidRDefault="007E45B9" w:rsidP="007E45B9">
      <w:pPr>
        <w:pBdr>
          <w:top w:val="single" w:sz="4" w:space="1" w:color="auto"/>
        </w:pBdr>
        <w:jc w:val="center"/>
        <w:rPr>
          <w:b/>
          <w:sz w:val="32"/>
          <w:szCs w:val="32"/>
        </w:rPr>
      </w:pPr>
      <w:r w:rsidRPr="00335508">
        <w:rPr>
          <w:b/>
          <w:sz w:val="32"/>
          <w:szCs w:val="32"/>
        </w:rPr>
        <w:t>Application deadline – August 2, 2021</w:t>
      </w:r>
    </w:p>
    <w:sectPr w:rsidR="00482D5B" w:rsidRPr="007E45B9" w:rsidSect="003075C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fYdT7YcTxeyXEUsYiju9FF8krDskh9ivzGy7D0DJoO+o1IoaOItCDuYc1BTtUTMuON9KfIzYFD5PdKipu9y2Q==" w:salt="MD0Pljpy5L/WM+6dvyPtV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5B9"/>
    <w:rsid w:val="001E182F"/>
    <w:rsid w:val="00482D5B"/>
    <w:rsid w:val="00601C4C"/>
    <w:rsid w:val="007E45B9"/>
    <w:rsid w:val="00BD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AB39A"/>
  <w15:chartTrackingRefBased/>
  <w15:docId w15:val="{AB36810E-2EC8-4A86-9825-E4682923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45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FA393D17B974170AD152B211E4A7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8D123-55D5-4501-A9A3-CAC01BC33537}"/>
      </w:docPartPr>
      <w:docPartBody>
        <w:p w:rsidR="00D75218" w:rsidRDefault="00A0554F" w:rsidP="00A0554F">
          <w:pPr>
            <w:pStyle w:val="8FA393D17B974170AD152B211E4A76D9"/>
          </w:pPr>
          <w:r w:rsidRPr="00335508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2179EBD379D47E2826800BAA4263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465F9-4705-47F1-97EF-441483E2D3C9}"/>
      </w:docPartPr>
      <w:docPartBody>
        <w:p w:rsidR="00D75218" w:rsidRDefault="00A0554F" w:rsidP="00A0554F">
          <w:pPr>
            <w:pStyle w:val="12179EBD379D47E2826800BAA4263483"/>
          </w:pPr>
          <w:r w:rsidRPr="00335508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A97C4292722345DE82CAA93B762F5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4A31B-2B2C-4190-8925-89893946C27E}"/>
      </w:docPartPr>
      <w:docPartBody>
        <w:p w:rsidR="00D75218" w:rsidRDefault="00A0554F" w:rsidP="00A0554F">
          <w:pPr>
            <w:pStyle w:val="A97C4292722345DE82CAA93B762F57CF"/>
          </w:pPr>
          <w:r w:rsidRPr="00335508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BBDE8D4E23ED410FAEC55CBEC3394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A31D9-26C2-4FAF-AA18-939CB6F5A1FB}"/>
      </w:docPartPr>
      <w:docPartBody>
        <w:p w:rsidR="00D75218" w:rsidRDefault="00A0554F" w:rsidP="00A0554F">
          <w:pPr>
            <w:pStyle w:val="BBDE8D4E23ED410FAEC55CBEC339448C"/>
          </w:pPr>
          <w:r w:rsidRPr="00AB1C2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505E96901E34606A5273E855BF91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69737-F068-4241-A369-E6B388545EAD}"/>
      </w:docPartPr>
      <w:docPartBody>
        <w:p w:rsidR="00D75218" w:rsidRDefault="00A0554F" w:rsidP="00A0554F">
          <w:pPr>
            <w:pStyle w:val="6505E96901E34606A5273E855BF91E4E"/>
          </w:pPr>
          <w:r w:rsidRPr="00335508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80B945D012E410DB1E78191156D4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078B4-B322-49E3-8AC6-CA8E0E764FAB}"/>
      </w:docPartPr>
      <w:docPartBody>
        <w:p w:rsidR="00D75218" w:rsidRDefault="00A0554F" w:rsidP="00A0554F">
          <w:pPr>
            <w:pStyle w:val="280B945D012E410DB1E78191156D48B9"/>
          </w:pPr>
          <w:r w:rsidRPr="00335508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1C14AAB80F64EF2978C2A5C29EE6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564E3-C150-4A1E-9940-4507541C24DA}"/>
      </w:docPartPr>
      <w:docPartBody>
        <w:p w:rsidR="00D75218" w:rsidRDefault="00A0554F" w:rsidP="00A0554F">
          <w:pPr>
            <w:pStyle w:val="81C14AAB80F64EF2978C2A5C29EE60C4"/>
          </w:pPr>
          <w:r w:rsidRPr="00335508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113FA9CB76194164AD2ADD593D766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CAC31-15EB-406E-8697-9853B525D1E5}"/>
      </w:docPartPr>
      <w:docPartBody>
        <w:p w:rsidR="00D75218" w:rsidRDefault="00A0554F" w:rsidP="00A0554F">
          <w:pPr>
            <w:pStyle w:val="113FA9CB76194164AD2ADD593D766678"/>
          </w:pPr>
          <w:r w:rsidRPr="00335508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92548A3DACB14856851B10A68DFFD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DE981-E5D8-4F09-B537-683B34101590}"/>
      </w:docPartPr>
      <w:docPartBody>
        <w:p w:rsidR="00D75218" w:rsidRDefault="00A0554F" w:rsidP="00A0554F">
          <w:pPr>
            <w:pStyle w:val="92548A3DACB14856851B10A68DFFDA04"/>
          </w:pPr>
          <w:r w:rsidRPr="00B33D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5561498BC04AC89E0EE86150B4A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3F9AC-634C-4BAC-810A-3E4F07F4BFCA}"/>
      </w:docPartPr>
      <w:docPartBody>
        <w:p w:rsidR="00D75218" w:rsidRDefault="00A0554F" w:rsidP="00A0554F">
          <w:pPr>
            <w:pStyle w:val="C75561498BC04AC89E0EE86150B4AA87"/>
          </w:pPr>
          <w:r w:rsidRPr="00B33D8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4F"/>
    <w:rsid w:val="00096494"/>
    <w:rsid w:val="001F71A7"/>
    <w:rsid w:val="0070106B"/>
    <w:rsid w:val="00A0554F"/>
    <w:rsid w:val="00D7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554F"/>
    <w:rPr>
      <w:color w:val="808080"/>
    </w:rPr>
  </w:style>
  <w:style w:type="paragraph" w:customStyle="1" w:styleId="8FA393D17B974170AD152B211E4A76D9">
    <w:name w:val="8FA393D17B974170AD152B211E4A76D9"/>
    <w:rsid w:val="00A0554F"/>
  </w:style>
  <w:style w:type="paragraph" w:customStyle="1" w:styleId="12179EBD379D47E2826800BAA4263483">
    <w:name w:val="12179EBD379D47E2826800BAA4263483"/>
    <w:rsid w:val="00A0554F"/>
  </w:style>
  <w:style w:type="paragraph" w:customStyle="1" w:styleId="A97C4292722345DE82CAA93B762F57CF">
    <w:name w:val="A97C4292722345DE82CAA93B762F57CF"/>
    <w:rsid w:val="00A0554F"/>
  </w:style>
  <w:style w:type="paragraph" w:customStyle="1" w:styleId="BBDE8D4E23ED410FAEC55CBEC339448C">
    <w:name w:val="BBDE8D4E23ED410FAEC55CBEC339448C"/>
    <w:rsid w:val="00A0554F"/>
  </w:style>
  <w:style w:type="paragraph" w:customStyle="1" w:styleId="6505E96901E34606A5273E855BF91E4E">
    <w:name w:val="6505E96901E34606A5273E855BF91E4E"/>
    <w:rsid w:val="00A0554F"/>
  </w:style>
  <w:style w:type="paragraph" w:customStyle="1" w:styleId="280B945D012E410DB1E78191156D48B9">
    <w:name w:val="280B945D012E410DB1E78191156D48B9"/>
    <w:rsid w:val="00A0554F"/>
  </w:style>
  <w:style w:type="paragraph" w:customStyle="1" w:styleId="81C14AAB80F64EF2978C2A5C29EE60C4">
    <w:name w:val="81C14AAB80F64EF2978C2A5C29EE60C4"/>
    <w:rsid w:val="00A0554F"/>
  </w:style>
  <w:style w:type="paragraph" w:customStyle="1" w:styleId="113FA9CB76194164AD2ADD593D766678">
    <w:name w:val="113FA9CB76194164AD2ADD593D766678"/>
    <w:rsid w:val="00A0554F"/>
  </w:style>
  <w:style w:type="paragraph" w:customStyle="1" w:styleId="92548A3DACB14856851B10A68DFFDA04">
    <w:name w:val="92548A3DACB14856851B10A68DFFDA04"/>
    <w:rsid w:val="00A0554F"/>
  </w:style>
  <w:style w:type="paragraph" w:customStyle="1" w:styleId="C75561498BC04AC89E0EE86150B4AA87">
    <w:name w:val="C75561498BC04AC89E0EE86150B4AA87"/>
    <w:rsid w:val="00A055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Karen Elizabeth</dc:creator>
  <cp:keywords/>
  <dc:description/>
  <cp:lastModifiedBy>Ellis, Karen Elizabeth</cp:lastModifiedBy>
  <cp:revision>3</cp:revision>
  <dcterms:created xsi:type="dcterms:W3CDTF">2021-07-09T16:00:00Z</dcterms:created>
  <dcterms:modified xsi:type="dcterms:W3CDTF">2021-07-09T16:01:00Z</dcterms:modified>
</cp:coreProperties>
</file>